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napToGrid w:val="0"/>
        <w:spacing w:after="0"/>
        <w:ind w:firstLine="0" w:firstLineChars="0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晋阳湖·首届集成电路和软件业峰会参会回执</w:t>
      </w:r>
    </w:p>
    <w:p>
      <w:pPr>
        <w:pStyle w:val="7"/>
        <w:snapToGrid w:val="0"/>
        <w:spacing w:after="0"/>
        <w:ind w:firstLine="0" w:firstLineChars="0"/>
        <w:jc w:val="center"/>
        <w:rPr>
          <w:rFonts w:ascii="Times New Roman" w:hAnsi="Times New Roman" w:eastAsia="方正小标宋_GBK" w:cs="Times New Roman"/>
          <w:sz w:val="44"/>
          <w:szCs w:val="44"/>
        </w:rPr>
      </w:pPr>
    </w:p>
    <w:tbl>
      <w:tblPr>
        <w:tblStyle w:val="8"/>
        <w:tblW w:w="4997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91"/>
        <w:gridCol w:w="1903"/>
        <w:gridCol w:w="1178"/>
        <w:gridCol w:w="1704"/>
        <w:gridCol w:w="2004"/>
        <w:gridCol w:w="2121"/>
        <w:gridCol w:w="1439"/>
        <w:gridCol w:w="1440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5" w:hRule="atLeast"/>
        </w:trPr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小标宋简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小标宋简体" w:cs="Times New Roman"/>
                <w:color w:val="000000"/>
                <w:kern w:val="0"/>
                <w:sz w:val="28"/>
                <w:szCs w:val="28"/>
              </w:rPr>
              <w:t>参 会 单 位</w:t>
            </w: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小标宋简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小标宋简体" w:cs="Times New Roman"/>
                <w:color w:val="000000"/>
                <w:kern w:val="0"/>
                <w:sz w:val="28"/>
                <w:szCs w:val="28"/>
              </w:rPr>
              <w:t>参 会 人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小标宋简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小标宋简体" w:cs="Times New Roman"/>
                <w:color w:val="000000"/>
                <w:kern w:val="0"/>
                <w:sz w:val="28"/>
                <w:szCs w:val="28"/>
              </w:rPr>
              <w:t>职  务</w:t>
            </w: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小标宋简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小标宋简体" w:cs="Times New Roman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小标宋简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小标宋简体" w:cs="Times New Roman"/>
                <w:color w:val="000000"/>
                <w:kern w:val="0"/>
                <w:sz w:val="28"/>
                <w:szCs w:val="28"/>
              </w:rPr>
              <w:t>是否需要接送站</w:t>
            </w: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小标宋简体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方正小标宋简体" w:cs="Times New Roman"/>
                <w:color w:val="000000"/>
                <w:kern w:val="0"/>
                <w:sz w:val="28"/>
                <w:szCs w:val="28"/>
              </w:rPr>
              <w:t>行 程 信 息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color w:val="000000"/>
                <w:kern w:val="0"/>
                <w:sz w:val="28"/>
                <w:szCs w:val="28"/>
                <w:lang w:val="en-US" w:eastAsia="zh-CN"/>
              </w:rPr>
              <w:t>房型选择偏好（大床房、标准间）</w:t>
            </w: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小标宋简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小标宋简体" w:cs="Times New Roman"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</w:rPr>
            </w:pP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exact"/>
        </w:trPr>
        <w:tc>
          <w:tcPr>
            <w:tcW w:w="7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6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7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pStyle w:val="7"/>
        <w:spacing w:before="156" w:beforeLines="50" w:after="0"/>
        <w:ind w:firstLine="0" w:firstLineChars="0"/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sz w:val="28"/>
          <w:szCs w:val="28"/>
        </w:rPr>
        <w:t>说明：1.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请在备注栏中注明参会单位联络人及联络方式。</w:t>
      </w:r>
    </w:p>
    <w:p>
      <w:pPr>
        <w:pStyle w:val="7"/>
        <w:numPr>
          <w:ilvl w:val="0"/>
          <w:numId w:val="1"/>
        </w:numPr>
        <w:spacing w:after="0"/>
        <w:ind w:firstLine="840" w:firstLineChars="300"/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</w:pP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请于2020年9月1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val="en-US" w:eastAsia="zh-CN"/>
        </w:rPr>
        <w:t>8</w:t>
      </w: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日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val="en-US" w:eastAsia="zh-CN"/>
        </w:rPr>
        <w:t>中午12点</w:t>
      </w:r>
      <w:bookmarkStart w:id="0" w:name="_GoBack"/>
      <w:bookmarkEnd w:id="0"/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前反馈参会回执。</w:t>
      </w:r>
    </w:p>
    <w:p>
      <w:pPr>
        <w:pStyle w:val="7"/>
        <w:numPr>
          <w:ilvl w:val="0"/>
          <w:numId w:val="1"/>
        </w:numPr>
        <w:spacing w:after="0"/>
        <w:ind w:firstLine="840" w:firstLineChars="300"/>
        <w:rPr>
          <w:rFonts w:ascii="黑体" w:hAnsi="黑体" w:eastAsia="黑体" w:cs="黑体"/>
          <w:sz w:val="32"/>
          <w:szCs w:val="32"/>
        </w:rPr>
      </w:pPr>
      <w:r>
        <w:rPr>
          <w:rFonts w:ascii="Times New Roman" w:hAnsi="Times New Roman" w:eastAsia="宋体" w:cs="Times New Roman"/>
          <w:color w:val="000000"/>
          <w:kern w:val="0"/>
          <w:sz w:val="28"/>
          <w:szCs w:val="28"/>
        </w:rPr>
        <w:t>会议地址：山西国际会议中心（山西省太原市迎泽区迎泽大街188号，太原湖滨国际大酒店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eastAsia="zh-CN"/>
        </w:rPr>
        <w:t>）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4916E5-784E-4B94-87DF-51E3D70009C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41EB6928-9542-4584-B16F-8B305D9132B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6D8EF059-6169-47EF-999A-FC83C477F328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5B3B35"/>
    <w:multiLevelType w:val="singleLevel"/>
    <w:tmpl w:val="5F5B3B35"/>
    <w:lvl w:ilvl="0" w:tentative="0">
      <w:start w:val="2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105"/>
    <w:rsid w:val="00095891"/>
    <w:rsid w:val="0043449D"/>
    <w:rsid w:val="004A3486"/>
    <w:rsid w:val="004E771D"/>
    <w:rsid w:val="005A599B"/>
    <w:rsid w:val="007C6212"/>
    <w:rsid w:val="007F15CC"/>
    <w:rsid w:val="007F6105"/>
    <w:rsid w:val="00900260"/>
    <w:rsid w:val="00951B43"/>
    <w:rsid w:val="00A5088A"/>
    <w:rsid w:val="00B62008"/>
    <w:rsid w:val="00BB2732"/>
    <w:rsid w:val="00BE1F40"/>
    <w:rsid w:val="00D02152"/>
    <w:rsid w:val="00E6673F"/>
    <w:rsid w:val="12D92F19"/>
    <w:rsid w:val="133C0F4B"/>
    <w:rsid w:val="21091F18"/>
    <w:rsid w:val="245725A7"/>
    <w:rsid w:val="2FDF537E"/>
    <w:rsid w:val="32A07F81"/>
    <w:rsid w:val="32A37C93"/>
    <w:rsid w:val="343B274F"/>
    <w:rsid w:val="38EF5B8D"/>
    <w:rsid w:val="3A90558B"/>
    <w:rsid w:val="42EE5CF0"/>
    <w:rsid w:val="4EFB6784"/>
    <w:rsid w:val="5734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qFormat/>
    <w:uiPriority w:val="0"/>
    <w:pPr>
      <w:ind w:firstLine="420" w:firstLineChars="200"/>
    </w:pPr>
  </w:style>
  <w:style w:type="paragraph" w:customStyle="1" w:styleId="3">
    <w:name w:val="正文文本缩进1"/>
    <w:basedOn w:val="1"/>
    <w:qFormat/>
    <w:uiPriority w:val="0"/>
    <w:pPr>
      <w:ind w:left="420" w:leftChars="200"/>
    </w:p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4"/>
    <w:qFormat/>
    <w:uiPriority w:val="0"/>
    <w:pPr>
      <w:ind w:firstLine="420" w:firstLineChars="100"/>
    </w:pPr>
  </w:style>
  <w:style w:type="character" w:customStyle="1" w:styleId="10">
    <w:name w:val="页眉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271</Words>
  <Characters>1550</Characters>
  <Lines>12</Lines>
  <Paragraphs>3</Paragraphs>
  <TotalTime>1</TotalTime>
  <ScaleCrop>false</ScaleCrop>
  <LinksUpToDate>false</LinksUpToDate>
  <CharactersWithSpaces>1818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杨逸航</cp:lastModifiedBy>
  <dcterms:modified xsi:type="dcterms:W3CDTF">2020-09-15T12:28:42Z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